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052" w14:textId="77777777" w:rsidR="009C13C0" w:rsidRPr="009C13C0" w:rsidRDefault="00B34467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RRCA ZOOM Virtual Class Invitations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5570DE49" w14:textId="0C3B8563" w:rsidR="00F47FA6" w:rsidRPr="009C13C0" w:rsidRDefault="00FE7F1E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SCIENCE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 xml:space="preserve"> 6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7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, 8th</w:t>
      </w:r>
    </w:p>
    <w:p w14:paraId="6D26FA7A" w14:textId="0B64186E" w:rsidR="00B34467" w:rsidRPr="009C13C0" w:rsidRDefault="00B34467">
      <w:pPr>
        <w:rPr>
          <w:rFonts w:ascii="Comic Sans MS" w:hAnsi="Comic Sans MS"/>
          <w:sz w:val="10"/>
          <w:szCs w:val="10"/>
        </w:rPr>
      </w:pPr>
    </w:p>
    <w:p w14:paraId="529E00B5" w14:textId="4619BA2A" w:rsidR="0081673F" w:rsidRPr="00CC35D3" w:rsidRDefault="00FE7F1E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SCIENCE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6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202CB687" w14:textId="1086929A" w:rsidR="005A4F89" w:rsidRPr="00DD0885" w:rsidRDefault="004C54C3" w:rsidP="0081673F">
      <w:pPr>
        <w:rPr>
          <w:rFonts w:cstheme="minorHAnsi"/>
          <w:b/>
          <w:bCs/>
          <w:sz w:val="26"/>
          <w:szCs w:val="26"/>
          <w:u w:val="single"/>
        </w:rPr>
      </w:pP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Topic: Jill Chatelain Science 6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Time: Mar 26, 2020 10:00 AM Central Time (US and Canada)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Every week on Thu, until May 21, 2020, 9 occurrence(s)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Mar 26,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Apr 2,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Apr 9,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Apr 16,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Apr 23,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Apr 30,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May 7,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May 14,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        May 21, 2020 10:00 AM</w:t>
      </w:r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10"/>
          <w:szCs w:val="10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Join Zoom Meeting</w:t>
      </w:r>
      <w:r w:rsidRPr="00DD0885">
        <w:rPr>
          <w:rFonts w:cstheme="minorHAnsi"/>
          <w:color w:val="201F1E"/>
          <w:sz w:val="26"/>
          <w:szCs w:val="26"/>
        </w:rPr>
        <w:br/>
      </w:r>
      <w:hyperlink r:id="rId5" w:tgtFrame="_blank" w:history="1">
        <w:r w:rsidRPr="00DD0885">
          <w:rPr>
            <w:rFonts w:cstheme="minorHAnsi"/>
            <w:color w:val="0000FF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https://us04web.zoom.us/j/711644009</w:t>
        </w:r>
      </w:hyperlink>
      <w:r w:rsidRPr="00DD0885">
        <w:rPr>
          <w:rFonts w:cstheme="minorHAnsi"/>
          <w:color w:val="201F1E"/>
          <w:sz w:val="26"/>
          <w:szCs w:val="26"/>
        </w:rPr>
        <w:br/>
      </w:r>
      <w:r w:rsidRPr="00DD0885">
        <w:rPr>
          <w:rFonts w:cstheme="minorHAnsi"/>
          <w:color w:val="201F1E"/>
          <w:sz w:val="26"/>
          <w:szCs w:val="26"/>
          <w:shd w:val="clear" w:color="auto" w:fill="FFFFFF"/>
        </w:rPr>
        <w:t>Meeting ID: 711 644 009</w:t>
      </w:r>
    </w:p>
    <w:p w14:paraId="698514BE" w14:textId="77777777" w:rsidR="005A4F89" w:rsidRPr="009C13C0" w:rsidRDefault="005A4F89" w:rsidP="0081673F">
      <w:pPr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7D983108" w14:textId="7383BFB3" w:rsidR="0081673F" w:rsidRPr="00CC35D3" w:rsidRDefault="00FE7F1E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SCIENCE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7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81673F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34358BC9" w14:textId="1EE65170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 xml:space="preserve">Topic: </w:t>
      </w:r>
      <w:proofErr w:type="spellStart"/>
      <w:r w:rsidRPr="00DD0885">
        <w:rPr>
          <w:rFonts w:eastAsia="Times New Roman" w:cstheme="minorHAnsi"/>
          <w:color w:val="000000"/>
          <w:sz w:val="26"/>
          <w:szCs w:val="26"/>
        </w:rPr>
        <w:t>RRCA_Science</w:t>
      </w:r>
      <w:proofErr w:type="spellEnd"/>
      <w:r w:rsidRPr="00DD0885">
        <w:rPr>
          <w:rFonts w:eastAsia="Times New Roman" w:cstheme="minorHAnsi"/>
          <w:color w:val="000000"/>
          <w:sz w:val="26"/>
          <w:szCs w:val="26"/>
        </w:rPr>
        <w:t xml:space="preserve"> 7 – M. Rachel</w:t>
      </w:r>
    </w:p>
    <w:p w14:paraId="054068E0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Time: Mar 26, 2020 09:00 AM Central Time (US and Canada)</w:t>
      </w:r>
    </w:p>
    <w:p w14:paraId="13041E76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        Every week on Thu, until May 7, 2020, 7 occurrence(s)</w:t>
      </w:r>
    </w:p>
    <w:p w14:paraId="20115A7A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        Mar 26, 2020 09:00 AM</w:t>
      </w:r>
    </w:p>
    <w:p w14:paraId="54C8CA58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        Apr 2, 2020 09:00 AM</w:t>
      </w:r>
    </w:p>
    <w:p w14:paraId="36076B82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        Apr 9, 2020 09:00 AM</w:t>
      </w:r>
    </w:p>
    <w:p w14:paraId="55B43663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        Apr 16, 2020 09:00 AM</w:t>
      </w:r>
    </w:p>
    <w:p w14:paraId="7D975DD6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        Apr 23, 2020 09:00 AM</w:t>
      </w:r>
    </w:p>
    <w:p w14:paraId="22A9753D" w14:textId="77777777" w:rsidR="00DD0885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        Apr 30, 2020 09:00 AM</w:t>
      </w:r>
    </w:p>
    <w:p w14:paraId="67A03E37" w14:textId="13A6BF45" w:rsidR="00FE7F1E" w:rsidRPr="00DD0885" w:rsidRDefault="00DD0885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        </w:t>
      </w:r>
      <w:r w:rsidR="00FE7F1E" w:rsidRPr="00DD0885">
        <w:rPr>
          <w:rFonts w:eastAsia="Times New Roman" w:cstheme="minorHAnsi"/>
          <w:color w:val="000000"/>
          <w:sz w:val="26"/>
          <w:szCs w:val="26"/>
        </w:rPr>
        <w:t>May 7, 2020 09:00 AM</w:t>
      </w:r>
    </w:p>
    <w:p w14:paraId="751232B1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</w:p>
    <w:p w14:paraId="562FA26A" w14:textId="77777777" w:rsidR="00FE7F1E" w:rsidRPr="00DD0885" w:rsidRDefault="00FE7F1E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Join Zoom Meeting</w:t>
      </w:r>
    </w:p>
    <w:p w14:paraId="7C76AEEC" w14:textId="145B8566" w:rsidR="00FE7F1E" w:rsidRPr="00DD0885" w:rsidRDefault="00DD0885" w:rsidP="00FE7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hyperlink r:id="rId6" w:history="1">
        <w:r w:rsidR="00FE7F1E" w:rsidRPr="00DD0885">
          <w:rPr>
            <w:rStyle w:val="Hyperlink"/>
            <w:rFonts w:eastAsia="Times New Roman" w:cstheme="minorHAnsi"/>
            <w:sz w:val="26"/>
            <w:szCs w:val="26"/>
          </w:rPr>
          <w:t>https://zoom.us/j/358131404</w:t>
        </w:r>
      </w:hyperlink>
    </w:p>
    <w:p w14:paraId="2E2C9E12" w14:textId="7F046FF0" w:rsidR="009821DF" w:rsidRPr="00DD0885" w:rsidRDefault="00FE7F1E" w:rsidP="00DD08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DD0885">
        <w:rPr>
          <w:rFonts w:eastAsia="Times New Roman" w:cstheme="minorHAnsi"/>
          <w:color w:val="000000"/>
          <w:sz w:val="26"/>
          <w:szCs w:val="26"/>
        </w:rPr>
        <w:t>Meeting ID: 358 131 404</w:t>
      </w:r>
    </w:p>
    <w:p w14:paraId="6B4B538D" w14:textId="4A40ACA9" w:rsidR="00B34467" w:rsidRPr="00CC35D3" w:rsidRDefault="00FE7F1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SCIENCE</w:t>
      </w:r>
      <w:r w:rsidR="00B34467"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 8</w:t>
      </w:r>
      <w:r w:rsidR="00B34467"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754CAB57" w14:textId="07C2702E" w:rsidR="00104A1B" w:rsidRPr="00DD0885" w:rsidRDefault="009821DF" w:rsidP="00104A1B">
      <w:pPr>
        <w:rPr>
          <w:rFonts w:cstheme="minorHAnsi"/>
          <w:sz w:val="28"/>
          <w:szCs w:val="28"/>
        </w:rPr>
      </w:pP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Topic: Jill Chatelain Science 8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Time: Mar 26, 2020 11:00 AM Central Time (US and Canada)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Every week on Thu, until May 7, 2020, 7 occurrence(s)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Mar 26, 2020 11:00 AM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Apr 2, 2020 11:00 AM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Apr 9, 2020 11:00 AM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Apr 16, 2020 11:00 AM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Apr 23, 2020 11:00 AM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Apr 30, 2020 11:00 AM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        May 7, 2020 11:00 AM</w:t>
      </w:r>
      <w:r w:rsidRPr="00DD0885">
        <w:rPr>
          <w:rFonts w:cstheme="minorHAnsi"/>
          <w:color w:val="201F1E"/>
          <w:sz w:val="28"/>
          <w:szCs w:val="28"/>
        </w:rPr>
        <w:br/>
      </w:r>
      <w:bookmarkStart w:id="0" w:name="_GoBack"/>
      <w:bookmarkEnd w:id="0"/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Join Zoom Meeting</w:t>
      </w:r>
      <w:r w:rsidRPr="00DD0885">
        <w:rPr>
          <w:rFonts w:cstheme="minorHAnsi"/>
          <w:color w:val="201F1E"/>
          <w:sz w:val="28"/>
          <w:szCs w:val="28"/>
        </w:rPr>
        <w:br/>
      </w:r>
      <w:hyperlink r:id="rId7" w:tgtFrame="_blank" w:history="1">
        <w:r w:rsidRPr="00DD0885">
          <w:rPr>
            <w:rFonts w:cstheme="minorHAns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https://us04web.zoom.us/j/180055216</w:t>
        </w:r>
      </w:hyperlink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Meeting ID: 180 055 216</w:t>
      </w:r>
      <w:r w:rsidRPr="00DD0885">
        <w:rPr>
          <w:rFonts w:cstheme="minorHAnsi"/>
          <w:color w:val="201F1E"/>
          <w:sz w:val="28"/>
          <w:szCs w:val="28"/>
        </w:rPr>
        <w:br/>
      </w:r>
      <w:r w:rsidRPr="00DD0885">
        <w:rPr>
          <w:rFonts w:cstheme="minorHAnsi"/>
          <w:color w:val="201F1E"/>
          <w:sz w:val="28"/>
          <w:szCs w:val="28"/>
          <w:shd w:val="clear" w:color="auto" w:fill="FFFFFF"/>
        </w:rPr>
        <w:t>Password: 395020</w:t>
      </w:r>
    </w:p>
    <w:sectPr w:rsidR="00104A1B" w:rsidRPr="00DD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7"/>
    <w:rsid w:val="00104A1B"/>
    <w:rsid w:val="00142A29"/>
    <w:rsid w:val="002F19C1"/>
    <w:rsid w:val="00363131"/>
    <w:rsid w:val="004C54C3"/>
    <w:rsid w:val="005A4F89"/>
    <w:rsid w:val="005B225F"/>
    <w:rsid w:val="00600BE0"/>
    <w:rsid w:val="0081673F"/>
    <w:rsid w:val="009821DF"/>
    <w:rsid w:val="009C13C0"/>
    <w:rsid w:val="00B34467"/>
    <w:rsid w:val="00BA563D"/>
    <w:rsid w:val="00CC35D3"/>
    <w:rsid w:val="00DB1A24"/>
    <w:rsid w:val="00DD0885"/>
    <w:rsid w:val="00F47FA6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AE5"/>
  <w15:chartTrackingRefBased/>
  <w15:docId w15:val="{31089CDC-E6E5-4D2D-B17F-F7CE448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1800552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358131404" TargetMode="External"/><Relationship Id="rId5" Type="http://schemas.openxmlformats.org/officeDocument/2006/relationships/hyperlink" Target="https://us04web.zoom.us/j/711644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967F-350B-444E-9C24-6DC26BC4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2020-03-18T18:00:00Z</dcterms:created>
  <dcterms:modified xsi:type="dcterms:W3CDTF">2020-03-18T18:54:00Z</dcterms:modified>
</cp:coreProperties>
</file>