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497B" w14:textId="77777777" w:rsidR="00A96E23" w:rsidRDefault="00FA7290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>-20</w:t>
      </w:r>
      <w:r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 xml:space="preserve"> RRCA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8CC32E" wp14:editId="0B288BAA">
            <wp:simplePos x="0" y="0"/>
            <wp:positionH relativeFrom="column">
              <wp:posOffset>134177</wp:posOffset>
            </wp:positionH>
            <wp:positionV relativeFrom="paragraph">
              <wp:posOffset>-100882</wp:posOffset>
            </wp:positionV>
            <wp:extent cx="1360464" cy="769736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464" cy="769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82A4F8" wp14:editId="07FF7804">
                <wp:simplePos x="0" y="0"/>
                <wp:positionH relativeFrom="column">
                  <wp:posOffset>4953000</wp:posOffset>
                </wp:positionH>
                <wp:positionV relativeFrom="paragraph">
                  <wp:posOffset>-139699</wp:posOffset>
                </wp:positionV>
                <wp:extent cx="1718144" cy="8504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1701" y="3390250"/>
                          <a:ext cx="1884000" cy="7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ABF496" w14:textId="77777777" w:rsidR="00A96E23" w:rsidRPr="00FA7290" w:rsidRDefault="00FA7290">
                            <w:pPr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  <w:r w:rsidRPr="00FA729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6, 7, 8, 9, 10</w:t>
                            </w:r>
                          </w:p>
                          <w:p w14:paraId="55D3151A" w14:textId="77777777" w:rsidR="00A96E23" w:rsidRDefault="00FA72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Please circle the grade</w:t>
                            </w:r>
                          </w:p>
                          <w:p w14:paraId="1DDD74F8" w14:textId="77777777" w:rsidR="00A96E23" w:rsidRDefault="00FA72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entering in    2021-22</w:t>
                            </w:r>
                          </w:p>
                          <w:p w14:paraId="53DCFE7F" w14:textId="77777777" w:rsidR="00A96E23" w:rsidRDefault="00A96E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2A4F8" id="Rectangle 3" o:spid="_x0000_s1026" style="position:absolute;left:0;text-align:left;margin-left:390pt;margin-top:-11pt;width:135.3pt;height:6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EABF496" w14:textId="77777777" w:rsidR="00A96E23" w:rsidRPr="00FA7290" w:rsidRDefault="00FA7290">
                      <w:pPr>
                        <w:textDirection w:val="btLr"/>
                        <w:rPr>
                          <w:sz w:val="40"/>
                          <w:szCs w:val="40"/>
                        </w:rPr>
                      </w:pPr>
                      <w:r w:rsidRPr="00FA7290"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szCs w:val="40"/>
                        </w:rPr>
                        <w:t>6, 7, 8, 9, 10</w:t>
                      </w:r>
                    </w:p>
                    <w:p w14:paraId="55D3151A" w14:textId="77777777" w:rsidR="00A96E23" w:rsidRDefault="00FA729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Please circle the grade</w:t>
                      </w:r>
                    </w:p>
                    <w:p w14:paraId="1DDD74F8" w14:textId="77777777" w:rsidR="00A96E23" w:rsidRDefault="00FA729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entering in    2021-22</w:t>
                      </w:r>
                    </w:p>
                    <w:p w14:paraId="53DCFE7F" w14:textId="77777777" w:rsidR="00A96E23" w:rsidRDefault="00A96E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D9EECB" w14:textId="77777777" w:rsidR="00A96E23" w:rsidRDefault="00FA7290">
      <w:pPr>
        <w:jc w:val="center"/>
        <w:rPr>
          <w:sz w:val="32"/>
          <w:szCs w:val="32"/>
        </w:rPr>
      </w:pPr>
      <w:r>
        <w:rPr>
          <w:sz w:val="32"/>
          <w:szCs w:val="32"/>
        </w:rPr>
        <w:t>Enrollment for Lottery</w:t>
      </w:r>
    </w:p>
    <w:p w14:paraId="3FAAA5EE" w14:textId="77777777" w:rsidR="00A96E23" w:rsidRDefault="00FA729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0AC808B" w14:textId="77777777" w:rsidR="00A96E23" w:rsidRDefault="00FA7290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</w:t>
      </w:r>
      <w:r>
        <w:rPr>
          <w:rFonts w:ascii="Arial" w:eastAsia="Arial" w:hAnsi="Arial" w:cs="Arial"/>
          <w:b/>
          <w:sz w:val="21"/>
          <w:szCs w:val="21"/>
        </w:rPr>
        <w:t>Lottery #______________</w:t>
      </w:r>
    </w:p>
    <w:p w14:paraId="44CC093F" w14:textId="77777777" w:rsidR="00A96E23" w:rsidRDefault="00FA7290">
      <w:pPr>
        <w:jc w:val="center"/>
        <w:rPr>
          <w:rFonts w:ascii="Arial" w:eastAsia="Arial" w:hAnsi="Arial" w:cs="Arial"/>
          <w:b/>
          <w:sz w:val="13"/>
          <w:szCs w:val="13"/>
        </w:rPr>
      </w:pP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</w:r>
      <w:r>
        <w:rPr>
          <w:rFonts w:ascii="Arial" w:eastAsia="Arial" w:hAnsi="Arial" w:cs="Arial"/>
          <w:b/>
          <w:sz w:val="13"/>
          <w:szCs w:val="13"/>
        </w:rPr>
        <w:tab/>
        <w:t xml:space="preserve">For Office Use </w:t>
      </w:r>
    </w:p>
    <w:p w14:paraId="628B8AEE" w14:textId="77777777" w:rsidR="00A96E23" w:rsidRDefault="00FA729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Completing this form only ensures that your child will be placed into the lottery system for enrollment in the upcoming </w:t>
      </w:r>
      <w:r>
        <w:rPr>
          <w:rFonts w:ascii="Arial" w:eastAsia="Arial" w:hAnsi="Arial" w:cs="Arial"/>
          <w:sz w:val="20"/>
          <w:szCs w:val="20"/>
        </w:rPr>
        <w:br/>
        <w:t xml:space="preserve">school year. Completing this form </w:t>
      </w:r>
      <w:r>
        <w:rPr>
          <w:rFonts w:ascii="Arial" w:eastAsia="Arial" w:hAnsi="Arial" w:cs="Arial"/>
          <w:sz w:val="20"/>
          <w:szCs w:val="20"/>
          <w:u w:val="single"/>
        </w:rPr>
        <w:t>does not</w:t>
      </w:r>
      <w:r>
        <w:rPr>
          <w:rFonts w:ascii="Arial" w:eastAsia="Arial" w:hAnsi="Arial" w:cs="Arial"/>
          <w:sz w:val="20"/>
          <w:szCs w:val="20"/>
        </w:rPr>
        <w:t xml:space="preserve"> guarantee acceptance into RRCA. RRCA is a free public school, open to all children regardles</w:t>
      </w:r>
      <w:r>
        <w:rPr>
          <w:rFonts w:ascii="Arial" w:eastAsia="Arial" w:hAnsi="Arial" w:cs="Arial"/>
          <w:sz w:val="20"/>
          <w:szCs w:val="20"/>
        </w:rPr>
        <w:t>s of race, color, religion, sex, national origin, language, or disability. Listing sibling does not guarantee that he/she will be accepted.</w:t>
      </w:r>
    </w:p>
    <w:p w14:paraId="1E5DAC85" w14:textId="77777777" w:rsidR="00A96E23" w:rsidRDefault="00FA7290">
      <w:pPr>
        <w:spacing w:before="159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Print:</w:t>
      </w:r>
    </w:p>
    <w:tbl>
      <w:tblPr>
        <w:tblStyle w:val="a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571"/>
        <w:gridCol w:w="1049"/>
        <w:gridCol w:w="450"/>
        <w:gridCol w:w="1080"/>
        <w:gridCol w:w="450"/>
        <w:gridCol w:w="4045"/>
      </w:tblGrid>
      <w:tr w:rsidR="00A96E23" w14:paraId="66F7E230" w14:textId="77777777">
        <w:tc>
          <w:tcPr>
            <w:tcW w:w="5035" w:type="dxa"/>
            <w:gridSpan w:val="4"/>
          </w:tcPr>
          <w:p w14:paraId="0AB03EEA" w14:textId="77777777" w:rsidR="00A96E23" w:rsidRDefault="00FA7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LAST NAME: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266A4D42" w14:textId="77777777" w:rsidR="00A96E23" w:rsidRDefault="00A96E23">
            <w:pPr>
              <w:spacing w:before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75" w:type="dxa"/>
            <w:gridSpan w:val="3"/>
          </w:tcPr>
          <w:p w14:paraId="5722A3EF" w14:textId="77777777" w:rsidR="00A96E23" w:rsidRDefault="00FA7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FIRST NAME: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A96E23" w14:paraId="6756E0D0" w14:textId="77777777">
        <w:tc>
          <w:tcPr>
            <w:tcW w:w="2965" w:type="dxa"/>
          </w:tcPr>
          <w:p w14:paraId="4EAD2786" w14:textId="77777777" w:rsidR="00A96E23" w:rsidRDefault="00FA7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of Birth: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(MM/DD/YYYY)</w:t>
            </w:r>
          </w:p>
          <w:p w14:paraId="63D22295" w14:textId="77777777" w:rsidR="00A96E23" w:rsidRDefault="00A96E23">
            <w:pPr>
              <w:spacing w:before="2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F85A558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Race:</w:t>
            </w:r>
          </w:p>
        </w:tc>
        <w:tc>
          <w:tcPr>
            <w:tcW w:w="1530" w:type="dxa"/>
            <w:gridSpan w:val="2"/>
          </w:tcPr>
          <w:p w14:paraId="1524D413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4495" w:type="dxa"/>
            <w:gridSpan w:val="2"/>
          </w:tcPr>
          <w:p w14:paraId="40E88BBC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School student will transfer from if accepted:</w:t>
            </w:r>
          </w:p>
          <w:p w14:paraId="344572EE" w14:textId="77777777" w:rsidR="00A96E23" w:rsidRDefault="00A96E23">
            <w:pPr>
              <w:spacing w:before="2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96E23" w14:paraId="77366824" w14:textId="77777777">
        <w:tc>
          <w:tcPr>
            <w:tcW w:w="3536" w:type="dxa"/>
            <w:gridSpan w:val="2"/>
          </w:tcPr>
          <w:p w14:paraId="0AFB68ED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Last 4 of Social Security #:</w:t>
            </w:r>
          </w:p>
          <w:p w14:paraId="69F50C02" w14:textId="77777777" w:rsidR="00A96E23" w:rsidRDefault="00A96E23">
            <w:pPr>
              <w:spacing w:before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4" w:type="dxa"/>
            <w:gridSpan w:val="5"/>
          </w:tcPr>
          <w:p w14:paraId="78DAA69A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does the student live with and what is the relation to the student?</w:t>
            </w:r>
          </w:p>
        </w:tc>
      </w:tr>
      <w:tr w:rsidR="00A96E23" w14:paraId="4A5F3066" w14:textId="77777777">
        <w:trPr>
          <w:trHeight w:val="593"/>
        </w:trPr>
        <w:tc>
          <w:tcPr>
            <w:tcW w:w="6565" w:type="dxa"/>
            <w:gridSpan w:val="6"/>
          </w:tcPr>
          <w:p w14:paraId="7D461334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4045" w:type="dxa"/>
          </w:tcPr>
          <w:p w14:paraId="045BA1EA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City, State, Zip:</w:t>
            </w:r>
          </w:p>
        </w:tc>
      </w:tr>
      <w:tr w:rsidR="00A96E23" w14:paraId="51B1D8CD" w14:textId="77777777">
        <w:trPr>
          <w:trHeight w:val="1299"/>
        </w:trPr>
        <w:tc>
          <w:tcPr>
            <w:tcW w:w="6565" w:type="dxa"/>
            <w:gridSpan w:val="6"/>
          </w:tcPr>
          <w:p w14:paraId="40D0A135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Please circle all special services that your child currently receives:</w:t>
            </w:r>
          </w:p>
          <w:p w14:paraId="1EC5342A" w14:textId="77777777" w:rsidR="00A96E23" w:rsidRDefault="00FA7290">
            <w:pPr>
              <w:spacing w:before="28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Homeless        LEP      Migrant      Speech     Special Ed      504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4045" w:type="dxa"/>
          </w:tcPr>
          <w:p w14:paraId="0E6EF4CB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is the primary language spoken in the home?</w:t>
            </w:r>
          </w:p>
        </w:tc>
      </w:tr>
      <w:tr w:rsidR="00A96E23" w14:paraId="18FFCE1D" w14:textId="77777777">
        <w:trPr>
          <w:trHeight w:val="581"/>
        </w:trPr>
        <w:tc>
          <w:tcPr>
            <w:tcW w:w="10610" w:type="dxa"/>
            <w:gridSpan w:val="7"/>
          </w:tcPr>
          <w:p w14:paraId="2ED70E22" w14:textId="77777777" w:rsidR="00A96E23" w:rsidRDefault="00FA7290">
            <w:pPr>
              <w:ind w:right="64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Is your child eligible for free or reduced lunch? </w:t>
            </w:r>
            <w:r>
              <w:rPr>
                <w:rFonts w:ascii="Arial" w:eastAsia="Arial" w:hAnsi="Arial" w:cs="Arial"/>
                <w:sz w:val="20"/>
                <w:szCs w:val="20"/>
              </w:rPr>
              <w:t>(circle one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Yes      No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br/>
            </w:r>
          </w:p>
          <w:p w14:paraId="0B460A24" w14:textId="77777777" w:rsidR="00A96E23" w:rsidRDefault="00A96E23">
            <w:pPr>
              <w:spacing w:before="280"/>
              <w:ind w:right="64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2892E981" w14:textId="77777777" w:rsidR="00A96E23" w:rsidRDefault="00FA7290">
      <w:pPr>
        <w:spacing w:before="159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Parent/Guardian Information:</w:t>
      </w:r>
    </w:p>
    <w:tbl>
      <w:tblPr>
        <w:tblStyle w:val="a0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520"/>
        <w:gridCol w:w="4590"/>
      </w:tblGrid>
      <w:tr w:rsidR="00A96E23" w14:paraId="744D886C" w14:textId="77777777">
        <w:tc>
          <w:tcPr>
            <w:tcW w:w="3505" w:type="dxa"/>
          </w:tcPr>
          <w:p w14:paraId="2714D1D5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 Name:</w:t>
            </w:r>
          </w:p>
          <w:p w14:paraId="64C2954B" w14:textId="77777777" w:rsidR="00A96E23" w:rsidRDefault="00A96E23">
            <w:pPr>
              <w:spacing w:before="2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E651F0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Numbers:</w:t>
            </w:r>
          </w:p>
        </w:tc>
        <w:tc>
          <w:tcPr>
            <w:tcW w:w="4590" w:type="dxa"/>
          </w:tcPr>
          <w:p w14:paraId="79E2290B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A96E23" w14:paraId="24CF9AA0" w14:textId="77777777">
        <w:tc>
          <w:tcPr>
            <w:tcW w:w="3505" w:type="dxa"/>
          </w:tcPr>
          <w:p w14:paraId="5D779A22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 Name:</w:t>
            </w:r>
          </w:p>
          <w:p w14:paraId="5060F0C7" w14:textId="77777777" w:rsidR="00A96E23" w:rsidRDefault="00A96E23">
            <w:pPr>
              <w:spacing w:before="2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01E7BF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 Numbers:</w:t>
            </w:r>
          </w:p>
        </w:tc>
        <w:tc>
          <w:tcPr>
            <w:tcW w:w="4590" w:type="dxa"/>
          </w:tcPr>
          <w:p w14:paraId="0E2461FB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</w:tr>
    </w:tbl>
    <w:p w14:paraId="4B6BA7B1" w14:textId="77777777" w:rsidR="00A96E23" w:rsidRDefault="00FA7290">
      <w:pPr>
        <w:spacing w:before="159" w:line="25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Sibling Information:</w:t>
      </w:r>
    </w:p>
    <w:tbl>
      <w:tblPr>
        <w:tblStyle w:val="a1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6"/>
        <w:gridCol w:w="3537"/>
        <w:gridCol w:w="3537"/>
      </w:tblGrid>
      <w:tr w:rsidR="00A96E23" w14:paraId="7C864D25" w14:textId="77777777">
        <w:tc>
          <w:tcPr>
            <w:tcW w:w="3536" w:type="dxa"/>
          </w:tcPr>
          <w:p w14:paraId="7C0D1AA6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537" w:type="dxa"/>
          </w:tcPr>
          <w:p w14:paraId="1DC43AFB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Grade:</w:t>
            </w:r>
          </w:p>
        </w:tc>
        <w:tc>
          <w:tcPr>
            <w:tcW w:w="3537" w:type="dxa"/>
          </w:tcPr>
          <w:p w14:paraId="0C177F96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Interested in attending RRCA in the future?  </w:t>
            </w:r>
            <w:r>
              <w:rPr>
                <w:rFonts w:ascii="Arial" w:eastAsia="Arial" w:hAnsi="Arial" w:cs="Arial"/>
                <w:sz w:val="20"/>
                <w:szCs w:val="20"/>
              </w:rPr>
              <w:t>(Circle one)    Yes     No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A96E23" w14:paraId="4BCBB33D" w14:textId="77777777">
        <w:tc>
          <w:tcPr>
            <w:tcW w:w="3536" w:type="dxa"/>
          </w:tcPr>
          <w:p w14:paraId="474A725C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537" w:type="dxa"/>
          </w:tcPr>
          <w:p w14:paraId="0E121F3F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Grade:</w:t>
            </w:r>
          </w:p>
        </w:tc>
        <w:tc>
          <w:tcPr>
            <w:tcW w:w="3537" w:type="dxa"/>
          </w:tcPr>
          <w:p w14:paraId="684575F9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Interested in attending RRCA in the future?  </w:t>
            </w:r>
            <w:r>
              <w:rPr>
                <w:rFonts w:ascii="Arial" w:eastAsia="Arial" w:hAnsi="Arial" w:cs="Arial"/>
                <w:sz w:val="20"/>
                <w:szCs w:val="20"/>
              </w:rPr>
              <w:t>(Circle one)    Yes     No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A96E23" w14:paraId="619FE8DB" w14:textId="77777777">
        <w:tc>
          <w:tcPr>
            <w:tcW w:w="3536" w:type="dxa"/>
          </w:tcPr>
          <w:p w14:paraId="60A80692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537" w:type="dxa"/>
          </w:tcPr>
          <w:p w14:paraId="2910FFF5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Grade:</w:t>
            </w:r>
          </w:p>
        </w:tc>
        <w:tc>
          <w:tcPr>
            <w:tcW w:w="3537" w:type="dxa"/>
          </w:tcPr>
          <w:p w14:paraId="0C382995" w14:textId="77777777" w:rsidR="00A96E23" w:rsidRDefault="00FA7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Interested in attending RRCA in the future?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(Circle one)    Yes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</w:tbl>
    <w:p w14:paraId="4EB50E72" w14:textId="77777777" w:rsidR="00A96E23" w:rsidRDefault="00FA7290">
      <w:pPr>
        <w:spacing w:before="159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Parent/Guardian Signature for participation in the lottery is required for all applicants:</w:t>
      </w:r>
    </w:p>
    <w:p w14:paraId="12F8130B" w14:textId="77777777" w:rsidR="00A96E23" w:rsidRDefault="00FA72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This is to certify that as the parent or legal guardian of the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above named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student, I understand this application is for the lottery and does not guarantee m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y child will be offered a seat at Red River Charter Academy.   </w:t>
      </w:r>
    </w:p>
    <w:p w14:paraId="51FF487D" w14:textId="77777777" w:rsidR="00A96E23" w:rsidRDefault="00A96E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8CC5CA" w14:textId="77777777" w:rsidR="00A96E23" w:rsidRDefault="00FA7290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Parent/Legal Guardian’s Signature: 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Date: ________________________________</w:t>
      </w:r>
    </w:p>
    <w:sectPr w:rsidR="00A96E23">
      <w:pgSz w:w="12240" w:h="15840"/>
      <w:pgMar w:top="738" w:right="720" w:bottom="504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23"/>
    <w:rsid w:val="00A96E23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D6C4"/>
  <w15:docId w15:val="{8748A5FC-5F85-F248-9A34-2B8A931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295A99"/>
    <w:pPr>
      <w:widowControl w:val="0"/>
      <w:autoSpaceDE w:val="0"/>
      <w:autoSpaceDN w:val="0"/>
      <w:spacing w:line="275" w:lineRule="exact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8A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6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/DjLhyK9gmbDsNkI048jjS7+w==">AMUW2mU6PZEqPpnOZ8FD8wPgjEtwlPDBcja+iV4sX86NrA6fXMmRVotFJyPl314OafjRAlFowhJC1IBDyjW2Dy44Vmjc2pDWgQZ6wnN98gUwxeu/vWHdbkKqhNtvrovEyD9MSz2jSKwc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Moreau</dc:creator>
  <cp:lastModifiedBy>Pat Ours</cp:lastModifiedBy>
  <cp:revision>2</cp:revision>
  <dcterms:created xsi:type="dcterms:W3CDTF">2021-01-14T21:37:00Z</dcterms:created>
  <dcterms:modified xsi:type="dcterms:W3CDTF">2021-01-14T21:37:00Z</dcterms:modified>
</cp:coreProperties>
</file>